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0933" w14:textId="77777777" w:rsidR="00943AAE" w:rsidRPr="00C32777" w:rsidRDefault="000F3B28" w:rsidP="00DB330B">
      <w:pPr>
        <w:jc w:val="center"/>
        <w:rPr>
          <w:b/>
          <w:bCs/>
          <w:sz w:val="24"/>
          <w:szCs w:val="24"/>
          <w:u w:val="single"/>
        </w:rPr>
      </w:pPr>
      <w:r w:rsidRPr="00C32777">
        <w:rPr>
          <w:b/>
          <w:bCs/>
          <w:sz w:val="24"/>
          <w:szCs w:val="24"/>
          <w:u w:val="single"/>
        </w:rPr>
        <w:t>PÁLYÁZAT</w:t>
      </w:r>
      <w:r w:rsidR="00943AAE" w:rsidRPr="00C32777">
        <w:rPr>
          <w:b/>
          <w:bCs/>
          <w:sz w:val="24"/>
          <w:szCs w:val="24"/>
          <w:u w:val="single"/>
        </w:rPr>
        <w:t>I FELHÍVÁS</w:t>
      </w:r>
    </w:p>
    <w:p w14:paraId="248DE888" w14:textId="77777777" w:rsidR="00F35284" w:rsidRPr="00C32777" w:rsidRDefault="00F35284" w:rsidP="00726BBF">
      <w:pPr>
        <w:jc w:val="center"/>
        <w:rPr>
          <w:b/>
          <w:bCs/>
          <w:sz w:val="24"/>
          <w:szCs w:val="24"/>
        </w:rPr>
      </w:pPr>
    </w:p>
    <w:p w14:paraId="731E7EAC" w14:textId="77777777" w:rsidR="00943AAE" w:rsidRPr="00C32777" w:rsidRDefault="00943AAE" w:rsidP="00726BBF">
      <w:pPr>
        <w:jc w:val="center"/>
        <w:rPr>
          <w:b/>
          <w:bCs/>
          <w:sz w:val="24"/>
          <w:szCs w:val="24"/>
        </w:rPr>
      </w:pPr>
      <w:r w:rsidRPr="00C32777">
        <w:rPr>
          <w:b/>
          <w:bCs/>
          <w:sz w:val="24"/>
          <w:szCs w:val="24"/>
        </w:rPr>
        <w:t>Önkormányzati tulajdonú lakás költségelven történő bérbeadására</w:t>
      </w:r>
    </w:p>
    <w:p w14:paraId="73EE8172" w14:textId="77777777" w:rsidR="000F3B28" w:rsidRPr="00C32777" w:rsidRDefault="000F3B28" w:rsidP="007E0682">
      <w:pPr>
        <w:jc w:val="center"/>
        <w:rPr>
          <w:b/>
          <w:bCs/>
          <w:sz w:val="24"/>
          <w:szCs w:val="24"/>
        </w:rPr>
      </w:pPr>
    </w:p>
    <w:p w14:paraId="1FE8E116" w14:textId="77777777" w:rsidR="0087524B" w:rsidRPr="00C32777" w:rsidRDefault="000F3B28" w:rsidP="0087524B">
      <w:pPr>
        <w:jc w:val="center"/>
        <w:rPr>
          <w:b/>
          <w:bCs/>
          <w:sz w:val="24"/>
          <w:szCs w:val="24"/>
        </w:rPr>
      </w:pPr>
      <w:r w:rsidRPr="00C32777">
        <w:rPr>
          <w:b/>
          <w:bCs/>
          <w:sz w:val="24"/>
          <w:szCs w:val="24"/>
        </w:rPr>
        <w:t xml:space="preserve">Jászapáti Városi Önkormányzat </w:t>
      </w:r>
      <w:r w:rsidR="00943AAE" w:rsidRPr="00C32777">
        <w:rPr>
          <w:b/>
          <w:bCs/>
          <w:sz w:val="24"/>
          <w:szCs w:val="24"/>
        </w:rPr>
        <w:t xml:space="preserve">a tulajdonában lévő alábbi </w:t>
      </w:r>
      <w:r w:rsidR="0087524B" w:rsidRPr="00C32777">
        <w:rPr>
          <w:b/>
          <w:bCs/>
          <w:sz w:val="24"/>
          <w:szCs w:val="24"/>
        </w:rPr>
        <w:t>„Centrum lakás”</w:t>
      </w:r>
    </w:p>
    <w:p w14:paraId="440FC768" w14:textId="77777777" w:rsidR="00943AAE" w:rsidRDefault="00943AAE" w:rsidP="007E0682">
      <w:pPr>
        <w:jc w:val="center"/>
        <w:rPr>
          <w:b/>
          <w:bCs/>
          <w:sz w:val="24"/>
          <w:szCs w:val="24"/>
        </w:rPr>
      </w:pPr>
      <w:r w:rsidRPr="00C32777">
        <w:rPr>
          <w:b/>
          <w:bCs/>
          <w:sz w:val="24"/>
          <w:szCs w:val="24"/>
        </w:rPr>
        <w:t>bérbeadására hirdet pályázatot</w:t>
      </w:r>
    </w:p>
    <w:p w14:paraId="6D3E6F73" w14:textId="77777777" w:rsidR="006573FC" w:rsidRPr="00C32777" w:rsidRDefault="006573FC" w:rsidP="007E0682">
      <w:pPr>
        <w:jc w:val="center"/>
        <w:rPr>
          <w:b/>
          <w:bCs/>
          <w:sz w:val="24"/>
          <w:szCs w:val="24"/>
        </w:rPr>
      </w:pPr>
    </w:p>
    <w:p w14:paraId="2C61C663" w14:textId="77777777" w:rsidR="00943AAE" w:rsidRPr="00C32777" w:rsidRDefault="00943AAE" w:rsidP="007E0682">
      <w:pPr>
        <w:jc w:val="center"/>
        <w:rPr>
          <w:b/>
          <w:bCs/>
          <w:sz w:val="24"/>
          <w:szCs w:val="24"/>
        </w:rPr>
      </w:pPr>
    </w:p>
    <w:p w14:paraId="3E048321" w14:textId="020B31DE" w:rsidR="00967042" w:rsidRPr="00C32777" w:rsidRDefault="000F3B28" w:rsidP="00967042">
      <w:pPr>
        <w:jc w:val="center"/>
        <w:rPr>
          <w:b/>
          <w:bCs/>
          <w:sz w:val="24"/>
          <w:szCs w:val="24"/>
        </w:rPr>
      </w:pPr>
      <w:r w:rsidRPr="00C32777">
        <w:rPr>
          <w:b/>
          <w:bCs/>
          <w:sz w:val="24"/>
          <w:szCs w:val="24"/>
        </w:rPr>
        <w:t xml:space="preserve">Jászapáti, Petőfi Sándor út 4-6. szám </w:t>
      </w:r>
      <w:r w:rsidR="00D514C9" w:rsidRPr="00C32777">
        <w:rPr>
          <w:b/>
          <w:bCs/>
          <w:sz w:val="24"/>
          <w:szCs w:val="24"/>
        </w:rPr>
        <w:t>2</w:t>
      </w:r>
      <w:r w:rsidRPr="00C32777">
        <w:rPr>
          <w:b/>
          <w:bCs/>
          <w:sz w:val="24"/>
          <w:szCs w:val="24"/>
        </w:rPr>
        <w:t xml:space="preserve">. emelet </w:t>
      </w:r>
      <w:r w:rsidR="00B2005A" w:rsidRPr="00C32777">
        <w:rPr>
          <w:b/>
          <w:bCs/>
          <w:sz w:val="24"/>
          <w:szCs w:val="24"/>
        </w:rPr>
        <w:t>11</w:t>
      </w:r>
      <w:r w:rsidRPr="00C32777">
        <w:rPr>
          <w:b/>
          <w:bCs/>
          <w:sz w:val="24"/>
          <w:szCs w:val="24"/>
        </w:rPr>
        <w:t xml:space="preserve">. ajtó </w:t>
      </w:r>
    </w:p>
    <w:p w14:paraId="4E27678C" w14:textId="77777777" w:rsidR="000F3B28" w:rsidRPr="00C32777" w:rsidRDefault="000F3B28" w:rsidP="00726BBF">
      <w:pPr>
        <w:jc w:val="both"/>
        <w:rPr>
          <w:sz w:val="24"/>
          <w:szCs w:val="24"/>
        </w:rPr>
      </w:pPr>
    </w:p>
    <w:p w14:paraId="58BC488A" w14:textId="4BEFC043" w:rsidR="000F3B28" w:rsidRPr="006573FC" w:rsidRDefault="000F3B28" w:rsidP="006573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6573FC">
        <w:rPr>
          <w:sz w:val="24"/>
          <w:szCs w:val="24"/>
        </w:rPr>
        <w:t xml:space="preserve">alapterület: </w:t>
      </w:r>
      <w:r w:rsidR="00546FBB" w:rsidRPr="006573FC">
        <w:rPr>
          <w:b/>
          <w:bCs/>
          <w:sz w:val="24"/>
          <w:szCs w:val="24"/>
        </w:rPr>
        <w:t>4</w:t>
      </w:r>
      <w:r w:rsidR="00D514C9" w:rsidRPr="006573FC">
        <w:rPr>
          <w:b/>
          <w:bCs/>
          <w:sz w:val="24"/>
          <w:szCs w:val="24"/>
        </w:rPr>
        <w:t>3</w:t>
      </w:r>
      <w:r w:rsidRPr="006573FC">
        <w:rPr>
          <w:b/>
          <w:bCs/>
          <w:sz w:val="24"/>
          <w:szCs w:val="24"/>
        </w:rPr>
        <w:t xml:space="preserve"> m2</w:t>
      </w:r>
    </w:p>
    <w:p w14:paraId="4A37B870" w14:textId="17ECD47C" w:rsidR="00A05489" w:rsidRPr="006573FC" w:rsidRDefault="000F3B28" w:rsidP="006573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6573FC">
        <w:rPr>
          <w:sz w:val="24"/>
          <w:szCs w:val="24"/>
        </w:rPr>
        <w:t xml:space="preserve">komfortfokozat: </w:t>
      </w:r>
      <w:r w:rsidRPr="006573FC">
        <w:rPr>
          <w:b/>
          <w:bCs/>
          <w:sz w:val="24"/>
          <w:szCs w:val="24"/>
        </w:rPr>
        <w:t>összkomfortos</w:t>
      </w:r>
      <w:r w:rsidR="00660A12" w:rsidRPr="006573FC">
        <w:rPr>
          <w:sz w:val="24"/>
          <w:szCs w:val="24"/>
        </w:rPr>
        <w:t xml:space="preserve"> (egyedi központi fűtés)</w:t>
      </w:r>
    </w:p>
    <w:p w14:paraId="56AB8684" w14:textId="55AD23D7" w:rsidR="0041798A" w:rsidRPr="006573FC" w:rsidRDefault="007737BE" w:rsidP="006573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6573FC">
        <w:rPr>
          <w:sz w:val="24"/>
          <w:szCs w:val="24"/>
        </w:rPr>
        <w:t>helyiségei</w:t>
      </w:r>
      <w:r w:rsidR="00C25199" w:rsidRPr="006573FC">
        <w:rPr>
          <w:sz w:val="24"/>
          <w:szCs w:val="24"/>
        </w:rPr>
        <w:t xml:space="preserve">: </w:t>
      </w:r>
      <w:r w:rsidR="00B16BCF" w:rsidRPr="006573FC">
        <w:rPr>
          <w:sz w:val="24"/>
          <w:szCs w:val="24"/>
        </w:rPr>
        <w:t xml:space="preserve">előszoba, </w:t>
      </w:r>
      <w:r w:rsidR="00A05489" w:rsidRPr="006573FC">
        <w:rPr>
          <w:sz w:val="24"/>
          <w:szCs w:val="24"/>
        </w:rPr>
        <w:t xml:space="preserve">konyha (beépített konyhaszekrénnyel), kamra, </w:t>
      </w:r>
      <w:r w:rsidR="001667CE" w:rsidRPr="006573FC">
        <w:rPr>
          <w:sz w:val="24"/>
          <w:szCs w:val="24"/>
        </w:rPr>
        <w:t xml:space="preserve">szoba, </w:t>
      </w:r>
      <w:r w:rsidR="00A05489" w:rsidRPr="006573FC">
        <w:rPr>
          <w:sz w:val="24"/>
          <w:szCs w:val="24"/>
        </w:rPr>
        <w:t>elő</w:t>
      </w:r>
      <w:r w:rsidR="00B16BCF" w:rsidRPr="006573FC">
        <w:rPr>
          <w:sz w:val="24"/>
          <w:szCs w:val="24"/>
        </w:rPr>
        <w:t>tér</w:t>
      </w:r>
      <w:r w:rsidR="00A05489" w:rsidRPr="006573FC">
        <w:rPr>
          <w:sz w:val="24"/>
          <w:szCs w:val="24"/>
        </w:rPr>
        <w:t>,</w:t>
      </w:r>
      <w:r w:rsidR="00720E9D" w:rsidRPr="006573FC">
        <w:rPr>
          <w:sz w:val="24"/>
          <w:szCs w:val="24"/>
        </w:rPr>
        <w:t xml:space="preserve"> </w:t>
      </w:r>
      <w:r w:rsidR="00A05489" w:rsidRPr="006573FC">
        <w:rPr>
          <w:sz w:val="24"/>
          <w:szCs w:val="24"/>
        </w:rPr>
        <w:t>fürdőszoba, WC</w:t>
      </w:r>
      <w:r w:rsidR="00B72755" w:rsidRPr="006573FC">
        <w:rPr>
          <w:sz w:val="24"/>
          <w:szCs w:val="24"/>
        </w:rPr>
        <w:t xml:space="preserve">. </w:t>
      </w:r>
      <w:r w:rsidR="00511D92" w:rsidRPr="006573FC">
        <w:rPr>
          <w:sz w:val="24"/>
          <w:szCs w:val="24"/>
        </w:rPr>
        <w:t>A lakáshoz közös használatú tároló helyiségek tartoznak.</w:t>
      </w:r>
    </w:p>
    <w:p w14:paraId="0D544A07" w14:textId="77059084" w:rsidR="00694828" w:rsidRPr="006573FC" w:rsidRDefault="00694828" w:rsidP="006573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6573FC">
        <w:rPr>
          <w:sz w:val="24"/>
          <w:szCs w:val="24"/>
        </w:rPr>
        <w:t xml:space="preserve">bérleti szerződés időtartama: </w:t>
      </w:r>
      <w:r w:rsidRPr="006573FC">
        <w:rPr>
          <w:b/>
          <w:bCs/>
          <w:sz w:val="24"/>
          <w:szCs w:val="24"/>
        </w:rPr>
        <w:t>határozo</w:t>
      </w:r>
      <w:r w:rsidR="00585E69" w:rsidRPr="006573FC">
        <w:rPr>
          <w:b/>
          <w:bCs/>
          <w:sz w:val="24"/>
          <w:szCs w:val="24"/>
        </w:rPr>
        <w:t>tt</w:t>
      </w:r>
      <w:r w:rsidRPr="006573FC">
        <w:rPr>
          <w:b/>
          <w:bCs/>
          <w:sz w:val="24"/>
          <w:szCs w:val="24"/>
        </w:rPr>
        <w:t xml:space="preserve"> idő, legfeljebb öt év</w:t>
      </w:r>
      <w:r w:rsidRPr="006573FC">
        <w:rPr>
          <w:sz w:val="24"/>
          <w:szCs w:val="24"/>
        </w:rPr>
        <w:t xml:space="preserve"> </w:t>
      </w:r>
    </w:p>
    <w:p w14:paraId="75A89A60" w14:textId="33849CE5" w:rsidR="000F3B28" w:rsidRPr="006573FC" w:rsidRDefault="00221293" w:rsidP="006573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6573FC">
        <w:rPr>
          <w:sz w:val="24"/>
          <w:szCs w:val="24"/>
        </w:rPr>
        <w:t>lakbér összege</w:t>
      </w:r>
      <w:r w:rsidR="000F3B28" w:rsidRPr="006573FC">
        <w:rPr>
          <w:sz w:val="24"/>
          <w:szCs w:val="24"/>
        </w:rPr>
        <w:t xml:space="preserve">: </w:t>
      </w:r>
      <w:r w:rsidR="00B94751" w:rsidRPr="006573FC">
        <w:rPr>
          <w:b/>
          <w:bCs/>
          <w:sz w:val="24"/>
          <w:szCs w:val="24"/>
        </w:rPr>
        <w:t>27</w:t>
      </w:r>
      <w:r w:rsidR="000F3B28" w:rsidRPr="006573FC">
        <w:rPr>
          <w:b/>
          <w:bCs/>
          <w:sz w:val="24"/>
          <w:szCs w:val="24"/>
        </w:rPr>
        <w:t>.</w:t>
      </w:r>
      <w:r w:rsidR="00A75449" w:rsidRPr="006573FC">
        <w:rPr>
          <w:b/>
          <w:bCs/>
          <w:sz w:val="24"/>
          <w:szCs w:val="24"/>
        </w:rPr>
        <w:t>484</w:t>
      </w:r>
      <w:r w:rsidR="000F3B28" w:rsidRPr="006573FC">
        <w:rPr>
          <w:b/>
          <w:bCs/>
          <w:sz w:val="24"/>
          <w:szCs w:val="24"/>
        </w:rPr>
        <w:t>.-Ft/hó</w:t>
      </w:r>
    </w:p>
    <w:p w14:paraId="2B1BD420" w14:textId="12ABCA43" w:rsidR="00A75449" w:rsidRPr="006573FC" w:rsidRDefault="00A75449" w:rsidP="006573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bookmarkStart w:id="0" w:name="_Hlk231213457"/>
      <w:r w:rsidRPr="006573FC">
        <w:rPr>
          <w:sz w:val="24"/>
          <w:szCs w:val="24"/>
        </w:rPr>
        <w:t xml:space="preserve">pályázni jogosultak köre, (akire nézve az alábbi feltételek közül legalább az egyik teljesül): </w:t>
      </w:r>
    </w:p>
    <w:bookmarkEnd w:id="0"/>
    <w:p w14:paraId="138895B6" w14:textId="77777777" w:rsidR="006573FC" w:rsidRPr="00F00259" w:rsidRDefault="006573FC" w:rsidP="006573FC">
      <w:pPr>
        <w:ind w:firstLine="720"/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a.) </w:t>
      </w:r>
      <w:r w:rsidRPr="0018399D">
        <w:rPr>
          <w:b/>
          <w:bCs/>
          <w:sz w:val="24"/>
          <w:szCs w:val="24"/>
        </w:rPr>
        <w:t>Jászapáti Város közigazgatási területén két éve lakóhellyel rendelkezik</w:t>
      </w:r>
      <w:r w:rsidRPr="00F00259">
        <w:rPr>
          <w:sz w:val="24"/>
          <w:szCs w:val="24"/>
        </w:rPr>
        <w:t xml:space="preserve">, </w:t>
      </w:r>
    </w:p>
    <w:p w14:paraId="79E42AED" w14:textId="77777777" w:rsidR="006573FC" w:rsidRPr="00F00259" w:rsidRDefault="006573FC" w:rsidP="006573FC">
      <w:pPr>
        <w:ind w:left="720"/>
        <w:jc w:val="both"/>
        <w:rPr>
          <w:sz w:val="24"/>
          <w:szCs w:val="24"/>
        </w:rPr>
      </w:pPr>
      <w:proofErr w:type="spellStart"/>
      <w:r w:rsidRPr="00F00259">
        <w:rPr>
          <w:sz w:val="24"/>
          <w:szCs w:val="24"/>
        </w:rPr>
        <w:t>b.</w:t>
      </w:r>
      <w:proofErr w:type="spellEnd"/>
      <w:r w:rsidRPr="00F00259">
        <w:rPr>
          <w:sz w:val="24"/>
          <w:szCs w:val="24"/>
        </w:rPr>
        <w:t xml:space="preserve">) </w:t>
      </w:r>
      <w:r w:rsidRPr="0018399D">
        <w:rPr>
          <w:b/>
          <w:bCs/>
          <w:sz w:val="24"/>
          <w:szCs w:val="24"/>
        </w:rPr>
        <w:t>legalább kétéves munkavégzésre irányuló jogviszonnyal rendelkezik</w:t>
      </w:r>
      <w:r w:rsidRPr="00F00259">
        <w:rPr>
          <w:sz w:val="24"/>
          <w:szCs w:val="24"/>
        </w:rPr>
        <w:t xml:space="preserve">, vagy </w:t>
      </w:r>
    </w:p>
    <w:p w14:paraId="414FAEB3" w14:textId="77777777" w:rsidR="006573FC" w:rsidRPr="00F00259" w:rsidRDefault="006573FC" w:rsidP="006573FC">
      <w:pPr>
        <w:ind w:left="709"/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c.) </w:t>
      </w:r>
      <w:r w:rsidRPr="0018399D">
        <w:rPr>
          <w:b/>
          <w:bCs/>
          <w:sz w:val="24"/>
          <w:szCs w:val="24"/>
        </w:rPr>
        <w:t>a pályázó egyedülálló fiatal, fiatal házas vagy élettársi kapcsolatban élő, és a pályázó vagy házastársak, élettársak esetén az egyik fél a 40. életévét nem töltötte be</w:t>
      </w:r>
      <w:r w:rsidRPr="00F00259">
        <w:rPr>
          <w:sz w:val="24"/>
          <w:szCs w:val="24"/>
        </w:rPr>
        <w:t>.</w:t>
      </w:r>
    </w:p>
    <w:p w14:paraId="28EDD262" w14:textId="77777777" w:rsidR="006573FC" w:rsidRPr="00F00259" w:rsidRDefault="006573FC" w:rsidP="006573FC">
      <w:pPr>
        <w:jc w:val="both"/>
        <w:rPr>
          <w:b/>
          <w:bCs/>
          <w:sz w:val="24"/>
          <w:szCs w:val="24"/>
        </w:rPr>
      </w:pPr>
    </w:p>
    <w:p w14:paraId="46ACCCC6" w14:textId="77777777" w:rsidR="006573FC" w:rsidRPr="00F00259" w:rsidRDefault="006573FC" w:rsidP="006573FC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 Centrum lakások – költségelven, pályázati eljárás keretében, takarékosságra ösztönzéssel bérbeadott – egyedülálló fiatal, fiatal házaspárok és fiatal élettársak átmeneti elhelyezésére szolgáló lakások.</w:t>
      </w:r>
    </w:p>
    <w:p w14:paraId="6E38933B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0B752D55" w14:textId="77777777" w:rsidR="006573FC" w:rsidRPr="00F00259" w:rsidRDefault="006573FC" w:rsidP="006573FC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 Centrum lakásokra azok az egyedülálló fiatalok, fiatal házaspárok és fiatal élettársak nyújthatnak be pályázatot: </w:t>
      </w:r>
    </w:p>
    <w:p w14:paraId="2958C2C3" w14:textId="77777777" w:rsidR="006573FC" w:rsidRPr="00F00259" w:rsidRDefault="006573FC" w:rsidP="006573F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18399D">
        <w:rPr>
          <w:b/>
          <w:bCs/>
          <w:sz w:val="24"/>
          <w:szCs w:val="24"/>
        </w:rPr>
        <w:t>akinek a pályázat benyújtását megelőző háromhavi nettó jövedelme alapján számított egy főre jutó nettó jövedelme az öregségi nyugdíj mindenkori legkisebb összegének tízszeresét nem haladja meg</w:t>
      </w:r>
      <w:r w:rsidRPr="00F00259">
        <w:rPr>
          <w:sz w:val="24"/>
          <w:szCs w:val="24"/>
        </w:rPr>
        <w:t>, és</w:t>
      </w:r>
    </w:p>
    <w:p w14:paraId="4D34851C" w14:textId="77777777" w:rsidR="006573FC" w:rsidRPr="00F00259" w:rsidRDefault="006573FC" w:rsidP="006573F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18399D">
        <w:rPr>
          <w:b/>
          <w:bCs/>
          <w:sz w:val="24"/>
          <w:szCs w:val="24"/>
        </w:rPr>
        <w:t>lakástulajdonnal, üdülőtulajdonnal, önálló állami vagy önkormányzati lakásbérlettel nem rendelkeznek</w:t>
      </w:r>
      <w:r w:rsidRPr="00F00259">
        <w:rPr>
          <w:sz w:val="24"/>
          <w:szCs w:val="24"/>
        </w:rPr>
        <w:t>.</w:t>
      </w:r>
    </w:p>
    <w:p w14:paraId="72E36DF1" w14:textId="77777777" w:rsidR="006573FC" w:rsidRPr="00F00259" w:rsidRDefault="006573FC" w:rsidP="006573FC">
      <w:pPr>
        <w:pStyle w:val="Listaszerbekezds"/>
        <w:jc w:val="both"/>
        <w:rPr>
          <w:sz w:val="24"/>
          <w:szCs w:val="24"/>
        </w:rPr>
      </w:pPr>
    </w:p>
    <w:p w14:paraId="19FDB089" w14:textId="77777777" w:rsidR="006573FC" w:rsidRPr="00F00259" w:rsidRDefault="006573FC" w:rsidP="006573FC">
      <w:pPr>
        <w:pStyle w:val="Listaszerbekezds"/>
        <w:ind w:left="0"/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 takarékosságra ösztönzés keretében az egyedülálló fiatal, a fiatal házaspár és a fiatal élettársak, bármely államilag garantált lakossági lakástakarék-pénztárban havonta rendszeresen legalább </w:t>
      </w:r>
      <w:r w:rsidRPr="0018399D">
        <w:rPr>
          <w:b/>
          <w:bCs/>
          <w:sz w:val="24"/>
          <w:szCs w:val="24"/>
        </w:rPr>
        <w:t>10.000.- Ft elhelyezését (lakáscélú elő-takarékosság)</w:t>
      </w:r>
      <w:r w:rsidRPr="00F00259">
        <w:rPr>
          <w:sz w:val="24"/>
          <w:szCs w:val="24"/>
        </w:rPr>
        <w:t xml:space="preserve"> vállalják.</w:t>
      </w:r>
    </w:p>
    <w:p w14:paraId="346A4685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6C20327B" w14:textId="77777777" w:rsidR="006573FC" w:rsidRPr="00F00259" w:rsidRDefault="006573FC" w:rsidP="006573FC">
      <w:pPr>
        <w:jc w:val="both"/>
        <w:rPr>
          <w:b/>
          <w:bCs/>
          <w:sz w:val="24"/>
          <w:szCs w:val="24"/>
          <w:u w:val="single"/>
        </w:rPr>
      </w:pPr>
      <w:r w:rsidRPr="00F00259">
        <w:rPr>
          <w:b/>
          <w:bCs/>
          <w:sz w:val="24"/>
          <w:szCs w:val="24"/>
          <w:u w:val="single"/>
        </w:rPr>
        <w:t xml:space="preserve">A pályázatnak tartalmaznia kell: </w:t>
      </w:r>
    </w:p>
    <w:p w14:paraId="2A3D948B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egyedülálló fiatal, illetve fiatal házastársak, élettársak nevét (születési nevét), születési helyét, idejét, anyja nevét,</w:t>
      </w:r>
    </w:p>
    <w:p w14:paraId="177855B7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kiskorú gyermek(</w:t>
      </w:r>
      <w:proofErr w:type="spellStart"/>
      <w:r w:rsidRPr="0018399D">
        <w:rPr>
          <w:sz w:val="24"/>
          <w:szCs w:val="24"/>
        </w:rPr>
        <w:t>ek</w:t>
      </w:r>
      <w:proofErr w:type="spellEnd"/>
      <w:r w:rsidRPr="0018399D">
        <w:rPr>
          <w:sz w:val="24"/>
          <w:szCs w:val="24"/>
        </w:rPr>
        <w:t>) nevét, születési helyét, idejét, anyja nevét,</w:t>
      </w:r>
    </w:p>
    <w:p w14:paraId="7E7D1050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lakóhelyet vagy tartózkodási helyet, az ott tartózkodás jogcímét és a ténylegesen lakott lakás adatait,</w:t>
      </w:r>
    </w:p>
    <w:p w14:paraId="1EE7CE2B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 xml:space="preserve">jövedelmi, vagyoni viszonyokra vonatkozó nyilatkozatokat, igazolásokat, </w:t>
      </w:r>
    </w:p>
    <w:p w14:paraId="3DDCF9E6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 xml:space="preserve">nyilatkozatot korábbi ingatlantulajdonnal, lakásbérlettel kapcsolatos adatokra, </w:t>
      </w:r>
    </w:p>
    <w:p w14:paraId="616BC1D2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lastRenderedPageBreak/>
        <w:t>nyilatkozatot a bérleti szerződéses feltételek vállalásáról,</w:t>
      </w:r>
    </w:p>
    <w:p w14:paraId="7DF78A40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 xml:space="preserve">lakáscélú elő-takarékosságra vonatkozó adatokat, </w:t>
      </w:r>
    </w:p>
    <w:p w14:paraId="1C7FA7D9" w14:textId="77777777" w:rsidR="006573FC" w:rsidRPr="0018399D" w:rsidRDefault="006573FC" w:rsidP="006573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 meghatározott havi bérleti díj egyösszegű teljesítésére vonatkozó ajánlatot.</w:t>
      </w:r>
    </w:p>
    <w:p w14:paraId="6856E734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68F098A5" w14:textId="77777777" w:rsidR="006573FC" w:rsidRPr="00F00259" w:rsidRDefault="006573FC" w:rsidP="006573FC">
      <w:pPr>
        <w:jc w:val="both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A pályázati ajánlathoz csatolni kell:</w:t>
      </w:r>
    </w:p>
    <w:p w14:paraId="711CDB37" w14:textId="77777777" w:rsidR="006573FC" w:rsidRPr="00F00259" w:rsidRDefault="006573FC" w:rsidP="006573FC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a.), </w:t>
      </w:r>
      <w:proofErr w:type="spellStart"/>
      <w:r w:rsidRPr="00F00259">
        <w:rPr>
          <w:sz w:val="24"/>
          <w:szCs w:val="24"/>
        </w:rPr>
        <w:t>b.</w:t>
      </w:r>
      <w:proofErr w:type="spellEnd"/>
      <w:r w:rsidRPr="00F00259">
        <w:rPr>
          <w:sz w:val="24"/>
          <w:szCs w:val="24"/>
        </w:rPr>
        <w:t xml:space="preserve">) és c.) pontokban meghatározottak igazolására vonatkozó iratokat, </w:t>
      </w:r>
    </w:p>
    <w:p w14:paraId="7B12AEAF" w14:textId="77777777" w:rsidR="006573FC" w:rsidRPr="00F00259" w:rsidRDefault="006573FC" w:rsidP="006573FC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30 napnál nem régebbi igazolást az együtt költözők igazolt havi átlag összjövedelméről, </w:t>
      </w:r>
    </w:p>
    <w:p w14:paraId="16C46A62" w14:textId="77777777" w:rsidR="006573FC" w:rsidRPr="00F00259" w:rsidRDefault="006573FC" w:rsidP="006573FC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ha már rendelkeznek lakáscélú elő-takarékossági szerződéssel, a szerződés másolatát.</w:t>
      </w:r>
    </w:p>
    <w:p w14:paraId="0832005B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014452DE" w14:textId="77777777" w:rsidR="006573FC" w:rsidRPr="00F00259" w:rsidRDefault="006573FC" w:rsidP="006573FC">
      <w:pPr>
        <w:jc w:val="both"/>
        <w:rPr>
          <w:bCs/>
          <w:sz w:val="24"/>
          <w:szCs w:val="24"/>
        </w:rPr>
      </w:pPr>
      <w:r w:rsidRPr="00F00259">
        <w:rPr>
          <w:bCs/>
          <w:sz w:val="24"/>
          <w:szCs w:val="24"/>
        </w:rPr>
        <w:t xml:space="preserve">Tájékoztatjuk, hogy </w:t>
      </w:r>
    </w:p>
    <w:p w14:paraId="352BBDC8" w14:textId="77777777" w:rsidR="006573FC" w:rsidRPr="0018399D" w:rsidRDefault="006573FC" w:rsidP="006573FC">
      <w:pPr>
        <w:pStyle w:val="Listaszerbekezds"/>
        <w:numPr>
          <w:ilvl w:val="0"/>
          <w:numId w:val="15"/>
        </w:numPr>
        <w:jc w:val="both"/>
        <w:rPr>
          <w:color w:val="000000" w:themeColor="text1"/>
          <w:sz w:val="24"/>
          <w:szCs w:val="24"/>
        </w:rPr>
      </w:pPr>
      <w:r w:rsidRPr="0018399D">
        <w:rPr>
          <w:sz w:val="24"/>
          <w:szCs w:val="24"/>
        </w:rPr>
        <w:t xml:space="preserve">több alkalmas pályázó esetén a pályázatot az nyeri, aki </w:t>
      </w:r>
      <w:r w:rsidRPr="0018399D">
        <w:rPr>
          <w:b/>
          <w:bCs/>
          <w:color w:val="000000" w:themeColor="text1"/>
          <w:sz w:val="24"/>
          <w:szCs w:val="24"/>
        </w:rPr>
        <w:t>a legtöbb havi bérleti díjnak megfelelő összegű óvadék egy összegben történő megfizetését vállalja</w:t>
      </w:r>
      <w:r w:rsidRPr="0018399D">
        <w:rPr>
          <w:color w:val="000000" w:themeColor="text1"/>
          <w:sz w:val="24"/>
          <w:szCs w:val="24"/>
        </w:rPr>
        <w:t>,</w:t>
      </w:r>
    </w:p>
    <w:p w14:paraId="6A1C5ECC" w14:textId="77777777" w:rsidR="006573FC" w:rsidRPr="0018399D" w:rsidRDefault="006573FC" w:rsidP="006573FC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bérlő a szerződésben meghatározott határidő elteltével minden elhelyezési igény nélkül köteles elhagyni a lakást a vele ott élőkkel együtt.</w:t>
      </w:r>
    </w:p>
    <w:p w14:paraId="5D6DA5D7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528016A6" w14:textId="77777777" w:rsidR="006573FC" w:rsidRPr="00F00259" w:rsidRDefault="006573FC" w:rsidP="006573FC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Érvényes annak a pályázata, aki vállalja legalább három havi mértékű bérleti díjnak megfelelő összegű biztosíték (óvadék) megfizetését. </w:t>
      </w:r>
    </w:p>
    <w:p w14:paraId="16F1CD93" w14:textId="77777777" w:rsidR="006573FC" w:rsidRPr="00F00259" w:rsidRDefault="006573FC" w:rsidP="006573FC">
      <w:pPr>
        <w:jc w:val="both"/>
        <w:rPr>
          <w:color w:val="000000" w:themeColor="text1"/>
          <w:sz w:val="24"/>
          <w:szCs w:val="24"/>
        </w:rPr>
      </w:pPr>
    </w:p>
    <w:p w14:paraId="55685020" w14:textId="77777777" w:rsidR="006573FC" w:rsidRPr="00F00259" w:rsidRDefault="006573FC" w:rsidP="006573FC">
      <w:pPr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F00259">
        <w:rPr>
          <w:b/>
          <w:bCs/>
          <w:color w:val="000000" w:themeColor="text1"/>
          <w:sz w:val="24"/>
          <w:szCs w:val="24"/>
          <w:u w:val="single"/>
        </w:rPr>
        <w:t>A költségelvű bérlakásra kiírt pályázaton csak az vehet részt, aki a pályázati adatlapot igazoltan átvette.</w:t>
      </w:r>
    </w:p>
    <w:p w14:paraId="1DD6BFA8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52835650" w14:textId="77777777" w:rsidR="006573FC" w:rsidRPr="00F00259" w:rsidRDefault="006573FC" w:rsidP="006573FC">
      <w:pPr>
        <w:jc w:val="both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A pályázatok elbírálásánál előnybe részesülnek,</w:t>
      </w:r>
      <w:r w:rsidRPr="00F00259">
        <w:rPr>
          <w:b/>
          <w:bCs/>
          <w:i/>
          <w:iCs/>
          <w:sz w:val="24"/>
          <w:szCs w:val="24"/>
        </w:rPr>
        <w:t xml:space="preserve"> </w:t>
      </w:r>
      <w:r w:rsidRPr="00F00259">
        <w:rPr>
          <w:b/>
          <w:bCs/>
          <w:sz w:val="24"/>
          <w:szCs w:val="24"/>
        </w:rPr>
        <w:t xml:space="preserve">akik: </w:t>
      </w:r>
    </w:p>
    <w:p w14:paraId="13932371" w14:textId="77777777" w:rsidR="006573FC" w:rsidRPr="0018399D" w:rsidRDefault="006573FC" w:rsidP="006573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 pályázat elnyerése esetén az önkormányzat tulajdonában lévő bérlakásra fennálló, határozatlan idejű bérleti szerződésüket közös megegyezéssel megszüntetik,</w:t>
      </w:r>
    </w:p>
    <w:p w14:paraId="0EC35A81" w14:textId="77777777" w:rsidR="006573FC" w:rsidRPr="0018399D" w:rsidRDefault="006573FC" w:rsidP="006573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 pályázat benyújtásakor lakáscélú elő-takarékosságot igazolnak,</w:t>
      </w:r>
    </w:p>
    <w:p w14:paraId="7773C008" w14:textId="77777777" w:rsidR="006573FC" w:rsidRPr="0018399D" w:rsidRDefault="006573FC" w:rsidP="006573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aki(k) a meghatározott jövedelemhatáron belül a legmagasabb jövedelemmel rendelkezik.</w:t>
      </w:r>
    </w:p>
    <w:p w14:paraId="2E9AE373" w14:textId="77777777" w:rsidR="006573FC" w:rsidRPr="00F00259" w:rsidRDefault="006573FC" w:rsidP="006573FC">
      <w:pPr>
        <w:jc w:val="both"/>
        <w:rPr>
          <w:sz w:val="24"/>
          <w:szCs w:val="24"/>
          <w:u w:val="single"/>
        </w:rPr>
      </w:pPr>
    </w:p>
    <w:p w14:paraId="07148607" w14:textId="77777777" w:rsidR="006573FC" w:rsidRPr="00F00259" w:rsidRDefault="006573FC" w:rsidP="006573FC">
      <w:pPr>
        <w:jc w:val="both"/>
        <w:rPr>
          <w:sz w:val="24"/>
          <w:szCs w:val="24"/>
        </w:rPr>
      </w:pPr>
      <w:r w:rsidRPr="00F00259">
        <w:rPr>
          <w:b/>
          <w:bCs/>
          <w:sz w:val="24"/>
          <w:szCs w:val="24"/>
        </w:rPr>
        <w:t>Nem jogosult bérlakásra</w:t>
      </w:r>
      <w:r w:rsidRPr="00F00259">
        <w:rPr>
          <w:b/>
          <w:bCs/>
          <w:i/>
          <w:iCs/>
          <w:sz w:val="24"/>
          <w:szCs w:val="24"/>
        </w:rPr>
        <w:t xml:space="preserve"> </w:t>
      </w:r>
      <w:r w:rsidRPr="00F00259">
        <w:rPr>
          <w:b/>
          <w:bCs/>
          <w:sz w:val="24"/>
          <w:szCs w:val="24"/>
        </w:rPr>
        <w:t xml:space="preserve">az a kérelmező sem, </w:t>
      </w:r>
      <w:r w:rsidRPr="00F00259">
        <w:rPr>
          <w:sz w:val="24"/>
          <w:szCs w:val="24"/>
        </w:rPr>
        <w:t xml:space="preserve">akinek saját magának, házastársának, kiskorú gyermekének vagy más együtt költöző családtagjának bármikor lakástulajdona, üdülőtulajdona (résztulajdona) volt, </w:t>
      </w:r>
      <w:proofErr w:type="gramStart"/>
      <w:r w:rsidRPr="00F00259">
        <w:rPr>
          <w:sz w:val="24"/>
          <w:szCs w:val="24"/>
        </w:rPr>
        <w:t>kivéve</w:t>
      </w:r>
      <w:proofErr w:type="gramEnd"/>
      <w:r w:rsidRPr="00F00259">
        <w:rPr>
          <w:sz w:val="24"/>
          <w:szCs w:val="24"/>
        </w:rPr>
        <w:t xml:space="preserve"> ha a kérelmezőnek magának, házastársának, kiskorú gyermekének vagy más együtt költöző családtagjának együttesen legfeljebb olyan lakás fele tulajdoni hányada van, amelyet öröklés útján szerzett vagy haszonélvezettel terhelten örökölt és a haszonélvező a lakásban lakik.</w:t>
      </w:r>
    </w:p>
    <w:p w14:paraId="39666674" w14:textId="77777777" w:rsidR="006573FC" w:rsidRPr="00F00259" w:rsidRDefault="006573FC" w:rsidP="006573FC">
      <w:pPr>
        <w:jc w:val="both"/>
        <w:rPr>
          <w:b/>
          <w:bCs/>
          <w:sz w:val="24"/>
          <w:szCs w:val="24"/>
        </w:rPr>
      </w:pPr>
    </w:p>
    <w:p w14:paraId="2875348D" w14:textId="77777777" w:rsidR="006573FC" w:rsidRPr="00F00259" w:rsidRDefault="006573FC" w:rsidP="006573FC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Nem biztosítható lakás annak a pályázónak, akinél az együtt költözők igazolt havi átlag összjövedelmének 50 %-a </w:t>
      </w:r>
      <w:proofErr w:type="spellStart"/>
      <w:r w:rsidRPr="00F00259">
        <w:rPr>
          <w:sz w:val="24"/>
          <w:szCs w:val="24"/>
        </w:rPr>
        <w:t>a</w:t>
      </w:r>
      <w:proofErr w:type="spellEnd"/>
      <w:r w:rsidRPr="00F00259">
        <w:rPr>
          <w:sz w:val="24"/>
          <w:szCs w:val="24"/>
        </w:rPr>
        <w:t xml:space="preserve"> lakás havi bérleti díját és előző évi fogyasztás átlaga alapján mért közüzemi díjakat nem éri el.</w:t>
      </w:r>
    </w:p>
    <w:p w14:paraId="336DD8D8" w14:textId="77777777" w:rsidR="006573FC" w:rsidRPr="00F00259" w:rsidRDefault="006573FC" w:rsidP="006573FC">
      <w:pPr>
        <w:jc w:val="both"/>
        <w:rPr>
          <w:sz w:val="24"/>
          <w:szCs w:val="24"/>
        </w:rPr>
      </w:pPr>
    </w:p>
    <w:p w14:paraId="1824A539" w14:textId="77777777" w:rsidR="006573FC" w:rsidRPr="00F00259" w:rsidRDefault="006573FC" w:rsidP="006573FC">
      <w:pPr>
        <w:jc w:val="both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Érvénytelen az ajánlat, ha</w:t>
      </w:r>
    </w:p>
    <w:p w14:paraId="50E32B83" w14:textId="77777777" w:rsidR="006573FC" w:rsidRPr="00F00259" w:rsidRDefault="006573FC" w:rsidP="006573FC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azt a benyújtásra meghatározott határidő után nyújtották be,</w:t>
      </w:r>
    </w:p>
    <w:p w14:paraId="36091615" w14:textId="77777777" w:rsidR="006573FC" w:rsidRPr="00F00259" w:rsidRDefault="006573FC" w:rsidP="006573FC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az nem felel meg a pályázati kiírás feltételeinek,</w:t>
      </w:r>
    </w:p>
    <w:p w14:paraId="15A10723" w14:textId="77777777" w:rsidR="006573FC" w:rsidRPr="00F00259" w:rsidRDefault="006573FC" w:rsidP="006573FC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hiányos – adatokat nem közöl, a pályázó nem csatolta az előírt mellékleteket, vagy a pályázat nem tartalmazza a szükséges nyilatkozatokat, aláírásokat</w:t>
      </w:r>
    </w:p>
    <w:p w14:paraId="5D9B8595" w14:textId="77777777" w:rsidR="006573FC" w:rsidRPr="00F00259" w:rsidRDefault="006573FC" w:rsidP="006573FC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 közölt adatok nem felelnek meg a valóságnak.</w:t>
      </w:r>
    </w:p>
    <w:p w14:paraId="71D061EA" w14:textId="77777777" w:rsidR="00AB285B" w:rsidRDefault="00AB285B" w:rsidP="003130C5">
      <w:pPr>
        <w:jc w:val="both"/>
        <w:rPr>
          <w:sz w:val="24"/>
          <w:szCs w:val="24"/>
          <w:u w:val="single"/>
        </w:rPr>
      </w:pPr>
    </w:p>
    <w:p w14:paraId="1DD74850" w14:textId="77777777" w:rsidR="006573FC" w:rsidRPr="00C32777" w:rsidRDefault="006573FC" w:rsidP="003130C5">
      <w:pPr>
        <w:jc w:val="both"/>
        <w:rPr>
          <w:sz w:val="24"/>
          <w:szCs w:val="24"/>
          <w:u w:val="single"/>
        </w:rPr>
      </w:pPr>
    </w:p>
    <w:p w14:paraId="3FAB34AA" w14:textId="1826C172" w:rsidR="000F3B28" w:rsidRPr="00C32777" w:rsidRDefault="000F3B28" w:rsidP="003130C5">
      <w:pPr>
        <w:tabs>
          <w:tab w:val="left" w:pos="1696"/>
        </w:tabs>
        <w:jc w:val="both"/>
        <w:rPr>
          <w:sz w:val="24"/>
          <w:szCs w:val="24"/>
        </w:rPr>
      </w:pPr>
      <w:r w:rsidRPr="00C32777">
        <w:rPr>
          <w:sz w:val="24"/>
          <w:szCs w:val="24"/>
        </w:rPr>
        <w:lastRenderedPageBreak/>
        <w:t xml:space="preserve">A pályázatot zárt, </w:t>
      </w:r>
      <w:r w:rsidRPr="00C32777">
        <w:rPr>
          <w:b/>
          <w:bCs/>
          <w:sz w:val="24"/>
          <w:szCs w:val="24"/>
        </w:rPr>
        <w:t xml:space="preserve">„Jászapáti, Petőfi Sándor út 4-6. szám </w:t>
      </w:r>
      <w:r w:rsidR="00D05C65" w:rsidRPr="00C32777">
        <w:rPr>
          <w:b/>
          <w:bCs/>
          <w:sz w:val="24"/>
          <w:szCs w:val="24"/>
        </w:rPr>
        <w:t>2</w:t>
      </w:r>
      <w:r w:rsidR="00560D47" w:rsidRPr="00C32777">
        <w:rPr>
          <w:b/>
          <w:bCs/>
          <w:sz w:val="24"/>
          <w:szCs w:val="24"/>
        </w:rPr>
        <w:t xml:space="preserve">. emelet </w:t>
      </w:r>
      <w:r w:rsidR="00B3488F" w:rsidRPr="00C32777">
        <w:rPr>
          <w:b/>
          <w:bCs/>
          <w:sz w:val="24"/>
          <w:szCs w:val="24"/>
        </w:rPr>
        <w:t>11</w:t>
      </w:r>
      <w:r w:rsidRPr="00C32777">
        <w:rPr>
          <w:b/>
          <w:bCs/>
          <w:sz w:val="24"/>
          <w:szCs w:val="24"/>
        </w:rPr>
        <w:t xml:space="preserve">. ajtó” </w:t>
      </w:r>
      <w:r w:rsidRPr="00C32777">
        <w:rPr>
          <w:sz w:val="24"/>
          <w:szCs w:val="24"/>
        </w:rPr>
        <w:t xml:space="preserve">megjelöléssel, feladót és egyéb jelet nem tartalmazó borítékban kell benyújtani a Jászapáti Polgármesteri Hivatal Műszaki Osztályán (Dr. </w:t>
      </w:r>
      <w:proofErr w:type="spellStart"/>
      <w:r w:rsidRPr="00C32777">
        <w:rPr>
          <w:sz w:val="24"/>
          <w:szCs w:val="24"/>
        </w:rPr>
        <w:t>Szlovencsák</w:t>
      </w:r>
      <w:proofErr w:type="spellEnd"/>
      <w:r w:rsidRPr="00C32777">
        <w:rPr>
          <w:sz w:val="24"/>
          <w:szCs w:val="24"/>
        </w:rPr>
        <w:t xml:space="preserve"> Imre út 2.) </w:t>
      </w:r>
      <w:r w:rsidRPr="0018399D">
        <w:rPr>
          <w:b/>
          <w:bCs/>
          <w:sz w:val="24"/>
          <w:szCs w:val="24"/>
        </w:rPr>
        <w:t>20</w:t>
      </w:r>
      <w:r w:rsidR="00CE7C19" w:rsidRPr="0018399D">
        <w:rPr>
          <w:b/>
          <w:bCs/>
          <w:sz w:val="24"/>
          <w:szCs w:val="24"/>
        </w:rPr>
        <w:t>2</w:t>
      </w:r>
      <w:r w:rsidR="00A75449" w:rsidRPr="0018399D">
        <w:rPr>
          <w:b/>
          <w:bCs/>
          <w:sz w:val="24"/>
          <w:szCs w:val="24"/>
        </w:rPr>
        <w:t>6</w:t>
      </w:r>
      <w:r w:rsidR="00A04814" w:rsidRPr="0018399D">
        <w:rPr>
          <w:b/>
          <w:bCs/>
          <w:sz w:val="24"/>
          <w:szCs w:val="24"/>
        </w:rPr>
        <w:t>.</w:t>
      </w:r>
      <w:r w:rsidRPr="0018399D">
        <w:rPr>
          <w:b/>
          <w:bCs/>
          <w:sz w:val="24"/>
          <w:szCs w:val="24"/>
        </w:rPr>
        <w:t xml:space="preserve"> </w:t>
      </w:r>
      <w:r w:rsidR="00A75449" w:rsidRPr="0018399D">
        <w:rPr>
          <w:b/>
          <w:bCs/>
          <w:sz w:val="24"/>
          <w:szCs w:val="24"/>
        </w:rPr>
        <w:t>június 11-é</w:t>
      </w:r>
      <w:r w:rsidR="00D735D0" w:rsidRPr="0018399D">
        <w:rPr>
          <w:b/>
          <w:bCs/>
          <w:sz w:val="24"/>
          <w:szCs w:val="24"/>
        </w:rPr>
        <w:t xml:space="preserve">n </w:t>
      </w:r>
      <w:r w:rsidRPr="0018399D">
        <w:rPr>
          <w:b/>
          <w:bCs/>
          <w:sz w:val="24"/>
          <w:szCs w:val="24"/>
        </w:rPr>
        <w:t>1</w:t>
      </w:r>
      <w:r w:rsidR="00024C5E" w:rsidRPr="0018399D">
        <w:rPr>
          <w:b/>
          <w:bCs/>
          <w:sz w:val="24"/>
          <w:szCs w:val="24"/>
        </w:rPr>
        <w:t>2</w:t>
      </w:r>
      <w:r w:rsidRPr="0018399D">
        <w:rPr>
          <w:b/>
          <w:bCs/>
          <w:sz w:val="24"/>
          <w:szCs w:val="24"/>
        </w:rPr>
        <w:t>:00 óráig</w:t>
      </w:r>
      <w:r w:rsidRPr="00C32777">
        <w:rPr>
          <w:sz w:val="24"/>
          <w:szCs w:val="24"/>
        </w:rPr>
        <w:t>.</w:t>
      </w:r>
    </w:p>
    <w:p w14:paraId="26102730" w14:textId="77777777" w:rsidR="000F3B28" w:rsidRPr="00C32777" w:rsidRDefault="000F3B28" w:rsidP="003130C5">
      <w:pPr>
        <w:jc w:val="both"/>
        <w:rPr>
          <w:sz w:val="24"/>
          <w:szCs w:val="24"/>
        </w:rPr>
      </w:pPr>
      <w:r w:rsidRPr="00C32777">
        <w:rPr>
          <w:sz w:val="24"/>
          <w:szCs w:val="24"/>
        </w:rPr>
        <w:t>A pályázatok felbontás</w:t>
      </w:r>
      <w:r w:rsidR="000C6F02" w:rsidRPr="00C32777">
        <w:rPr>
          <w:sz w:val="24"/>
          <w:szCs w:val="24"/>
        </w:rPr>
        <w:t xml:space="preserve">a és értékelése </w:t>
      </w:r>
      <w:r w:rsidR="000E7714" w:rsidRPr="00C32777">
        <w:rPr>
          <w:sz w:val="24"/>
          <w:szCs w:val="24"/>
        </w:rPr>
        <w:t>a pályázati határidő lejártát követő munkanapon történik</w:t>
      </w:r>
      <w:r w:rsidR="00DF6625" w:rsidRPr="00C32777">
        <w:rPr>
          <w:sz w:val="24"/>
          <w:szCs w:val="24"/>
        </w:rPr>
        <w:t xml:space="preserve"> a polgármesteri hivatal hivatalos helyiségében</w:t>
      </w:r>
      <w:r w:rsidRPr="00C32777">
        <w:rPr>
          <w:sz w:val="24"/>
          <w:szCs w:val="24"/>
        </w:rPr>
        <w:t>.</w:t>
      </w:r>
    </w:p>
    <w:p w14:paraId="54BC3693" w14:textId="77777777" w:rsidR="006C01B3" w:rsidRPr="00C32777" w:rsidRDefault="006C01B3" w:rsidP="003130C5">
      <w:pPr>
        <w:jc w:val="both"/>
        <w:rPr>
          <w:sz w:val="24"/>
          <w:szCs w:val="24"/>
        </w:rPr>
      </w:pPr>
    </w:p>
    <w:p w14:paraId="538692F2" w14:textId="77777777" w:rsidR="002961A6" w:rsidRPr="00C32777" w:rsidRDefault="000F3B28" w:rsidP="003130C5">
      <w:pPr>
        <w:jc w:val="both"/>
        <w:rPr>
          <w:sz w:val="24"/>
          <w:szCs w:val="24"/>
        </w:rPr>
      </w:pPr>
      <w:r w:rsidRPr="00C32777">
        <w:rPr>
          <w:sz w:val="24"/>
          <w:szCs w:val="24"/>
        </w:rPr>
        <w:t xml:space="preserve">A beadott pályázatokat a soron következő ülésén a Pénzügyi, </w:t>
      </w:r>
      <w:r w:rsidR="004F5EB4" w:rsidRPr="00C32777">
        <w:rPr>
          <w:sz w:val="24"/>
          <w:szCs w:val="24"/>
        </w:rPr>
        <w:t xml:space="preserve">Gazdasági </w:t>
      </w:r>
      <w:r w:rsidRPr="00C32777">
        <w:rPr>
          <w:sz w:val="24"/>
          <w:szCs w:val="24"/>
        </w:rPr>
        <w:t>Bizottság</w:t>
      </w:r>
      <w:r w:rsidR="00F9333E" w:rsidRPr="00C32777">
        <w:rPr>
          <w:sz w:val="24"/>
          <w:szCs w:val="24"/>
        </w:rPr>
        <w:t xml:space="preserve"> rangsorolja, </w:t>
      </w:r>
      <w:r w:rsidRPr="00C32777">
        <w:rPr>
          <w:sz w:val="24"/>
          <w:szCs w:val="24"/>
        </w:rPr>
        <w:t>javaslatot tesz a nyertes pályázó személyére. A javaslatok elfogadásáról a képviselő-testület dönt, melyről írásban értesít</w:t>
      </w:r>
      <w:r w:rsidR="006C01B3" w:rsidRPr="00C32777">
        <w:rPr>
          <w:sz w:val="24"/>
          <w:szCs w:val="24"/>
        </w:rPr>
        <w:t xml:space="preserve">i </w:t>
      </w:r>
      <w:r w:rsidRPr="00C32777">
        <w:rPr>
          <w:sz w:val="24"/>
          <w:szCs w:val="24"/>
        </w:rPr>
        <w:t>a pályázót.</w:t>
      </w:r>
    </w:p>
    <w:p w14:paraId="6CC03D2E" w14:textId="77777777" w:rsidR="00401767" w:rsidRPr="00C32777" w:rsidRDefault="00401767" w:rsidP="003130C5">
      <w:pPr>
        <w:jc w:val="both"/>
        <w:rPr>
          <w:sz w:val="24"/>
          <w:szCs w:val="24"/>
        </w:rPr>
      </w:pPr>
    </w:p>
    <w:p w14:paraId="25F803CD" w14:textId="77777777" w:rsidR="001217E0" w:rsidRPr="00C32777" w:rsidRDefault="000F3B28" w:rsidP="003130C5">
      <w:pPr>
        <w:jc w:val="both"/>
        <w:rPr>
          <w:sz w:val="24"/>
          <w:szCs w:val="24"/>
        </w:rPr>
      </w:pPr>
      <w:r w:rsidRPr="00C32777">
        <w:rPr>
          <w:sz w:val="24"/>
          <w:szCs w:val="24"/>
        </w:rPr>
        <w:t>A pályázat részletes tartalmi feltételeiről, a pályázati adatlapról a Polgármesteri Hivatal fsz. 10. sz. irodájában lehet érdeklődni.</w:t>
      </w:r>
    </w:p>
    <w:p w14:paraId="36B68D24" w14:textId="77777777" w:rsidR="006C01B3" w:rsidRPr="00C32777" w:rsidRDefault="006C01B3" w:rsidP="003130C5">
      <w:pPr>
        <w:jc w:val="both"/>
        <w:rPr>
          <w:sz w:val="24"/>
          <w:szCs w:val="24"/>
        </w:rPr>
      </w:pPr>
    </w:p>
    <w:p w14:paraId="1451645D" w14:textId="09ECBEF8" w:rsidR="000F3B28" w:rsidRPr="00C32777" w:rsidRDefault="000F3B28" w:rsidP="003130C5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C32777">
        <w:rPr>
          <w:sz w:val="24"/>
          <w:szCs w:val="24"/>
        </w:rPr>
        <w:t xml:space="preserve">A pályázat kiírásának időpontja: </w:t>
      </w:r>
      <w:r w:rsidR="00A75449">
        <w:rPr>
          <w:sz w:val="24"/>
          <w:szCs w:val="24"/>
        </w:rPr>
        <w:t>2026. június 1.</w:t>
      </w:r>
    </w:p>
    <w:p w14:paraId="118405CD" w14:textId="77777777" w:rsidR="006C01B3" w:rsidRPr="00C32777" w:rsidRDefault="006C01B3" w:rsidP="003130C5">
      <w:pPr>
        <w:jc w:val="both"/>
        <w:rPr>
          <w:sz w:val="24"/>
          <w:szCs w:val="24"/>
        </w:rPr>
      </w:pPr>
    </w:p>
    <w:p w14:paraId="10DF3DED" w14:textId="77777777" w:rsidR="006C01B3" w:rsidRPr="00C32777" w:rsidRDefault="006C01B3" w:rsidP="003130C5">
      <w:pPr>
        <w:jc w:val="both"/>
        <w:rPr>
          <w:sz w:val="24"/>
          <w:szCs w:val="24"/>
        </w:rPr>
      </w:pPr>
    </w:p>
    <w:p w14:paraId="5F576644" w14:textId="77777777" w:rsidR="006C01B3" w:rsidRPr="00C32777" w:rsidRDefault="006C01B3" w:rsidP="003130C5">
      <w:pPr>
        <w:jc w:val="both"/>
        <w:rPr>
          <w:sz w:val="24"/>
          <w:szCs w:val="24"/>
        </w:rPr>
      </w:pPr>
    </w:p>
    <w:p w14:paraId="36FB2F3F" w14:textId="77777777" w:rsidR="006C01B3" w:rsidRPr="00C32777" w:rsidRDefault="006C01B3" w:rsidP="003130C5">
      <w:pPr>
        <w:jc w:val="both"/>
        <w:rPr>
          <w:sz w:val="24"/>
          <w:szCs w:val="24"/>
        </w:rPr>
      </w:pPr>
    </w:p>
    <w:p w14:paraId="5D5056FB" w14:textId="2E36ABDC" w:rsidR="006C01B3" w:rsidRPr="00C32777" w:rsidRDefault="00A75449" w:rsidP="006C01B3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Illés Gergő</w:t>
      </w:r>
    </w:p>
    <w:p w14:paraId="6E25C5E1" w14:textId="77777777" w:rsidR="006C01B3" w:rsidRPr="00C32777" w:rsidRDefault="006C01B3" w:rsidP="006C01B3">
      <w:pPr>
        <w:ind w:left="5040"/>
        <w:jc w:val="center"/>
        <w:rPr>
          <w:sz w:val="24"/>
          <w:szCs w:val="24"/>
        </w:rPr>
      </w:pPr>
      <w:r w:rsidRPr="00C32777">
        <w:rPr>
          <w:sz w:val="24"/>
          <w:szCs w:val="24"/>
        </w:rPr>
        <w:t>polgármester</w:t>
      </w:r>
      <w:r w:rsidR="00334B1F" w:rsidRPr="00C32777">
        <w:rPr>
          <w:sz w:val="24"/>
          <w:szCs w:val="24"/>
        </w:rPr>
        <w:t xml:space="preserve"> </w:t>
      </w:r>
    </w:p>
    <w:sectPr w:rsidR="006C01B3" w:rsidRPr="00C327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97" w:bottom="1440" w:left="179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8278E" w14:textId="77777777" w:rsidR="005F102F" w:rsidRDefault="005F102F">
      <w:r>
        <w:separator/>
      </w:r>
    </w:p>
  </w:endnote>
  <w:endnote w:type="continuationSeparator" w:id="0">
    <w:p w14:paraId="179E44E1" w14:textId="77777777" w:rsidR="005F102F" w:rsidRDefault="005F1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99FE7" w14:textId="77777777" w:rsidR="007C19F5" w:rsidRDefault="007C19F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C3A4" w14:textId="77777777" w:rsidR="007C19F5" w:rsidRPr="007C19F5" w:rsidRDefault="007C19F5">
    <w:pPr>
      <w:pStyle w:val="llb"/>
      <w:jc w:val="center"/>
      <w:rPr>
        <w:caps/>
      </w:rPr>
    </w:pPr>
    <w:r w:rsidRPr="007C19F5">
      <w:rPr>
        <w:caps/>
      </w:rPr>
      <w:fldChar w:fldCharType="begin"/>
    </w:r>
    <w:r w:rsidRPr="007C19F5">
      <w:rPr>
        <w:caps/>
      </w:rPr>
      <w:instrText>PAGE   \* MERGEFORMAT</w:instrText>
    </w:r>
    <w:r w:rsidRPr="007C19F5">
      <w:rPr>
        <w:caps/>
      </w:rPr>
      <w:fldChar w:fldCharType="separate"/>
    </w:r>
    <w:r w:rsidRPr="007C19F5">
      <w:rPr>
        <w:caps/>
      </w:rPr>
      <w:t>2</w:t>
    </w:r>
    <w:r w:rsidRPr="007C19F5">
      <w:rPr>
        <w:caps/>
      </w:rPr>
      <w:fldChar w:fldCharType="end"/>
    </w:r>
  </w:p>
  <w:p w14:paraId="60D19414" w14:textId="77777777" w:rsidR="000F3B28" w:rsidRDefault="000F3B28">
    <w:pPr>
      <w:tabs>
        <w:tab w:val="center" w:pos="4320"/>
        <w:tab w:val="right" w:pos="8640"/>
      </w:tabs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74001" w14:textId="77777777" w:rsidR="007C19F5" w:rsidRDefault="007C19F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03084" w14:textId="77777777" w:rsidR="005F102F" w:rsidRDefault="005F102F">
      <w:r>
        <w:separator/>
      </w:r>
    </w:p>
  </w:footnote>
  <w:footnote w:type="continuationSeparator" w:id="0">
    <w:p w14:paraId="15CAE9BC" w14:textId="77777777" w:rsidR="005F102F" w:rsidRDefault="005F1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1A7C4" w14:textId="77777777" w:rsidR="007C19F5" w:rsidRDefault="007C19F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AC80" w14:textId="77777777" w:rsidR="000F3B28" w:rsidRDefault="000F3B28">
    <w:pPr>
      <w:tabs>
        <w:tab w:val="center" w:pos="4320"/>
        <w:tab w:val="right" w:pos="8640"/>
      </w:tabs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029E" w14:textId="77777777" w:rsidR="007C19F5" w:rsidRDefault="007C19F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616"/>
    <w:multiLevelType w:val="hybridMultilevel"/>
    <w:tmpl w:val="45C628B0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51DA4"/>
    <w:multiLevelType w:val="hybridMultilevel"/>
    <w:tmpl w:val="FABCAE40"/>
    <w:lvl w:ilvl="0" w:tplc="EB06F4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126F62"/>
    <w:multiLevelType w:val="hybridMultilevel"/>
    <w:tmpl w:val="CF6258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B4353"/>
    <w:multiLevelType w:val="hybridMultilevel"/>
    <w:tmpl w:val="2F842FA8"/>
    <w:lvl w:ilvl="0" w:tplc="892A9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F708F"/>
    <w:multiLevelType w:val="hybridMultilevel"/>
    <w:tmpl w:val="AD0C20BC"/>
    <w:lvl w:ilvl="0" w:tplc="9C8C47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84CA0"/>
    <w:multiLevelType w:val="hybridMultilevel"/>
    <w:tmpl w:val="B570318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C22BE0"/>
    <w:multiLevelType w:val="hybridMultilevel"/>
    <w:tmpl w:val="EA880132"/>
    <w:lvl w:ilvl="0" w:tplc="EB06F4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300EE"/>
    <w:multiLevelType w:val="hybridMultilevel"/>
    <w:tmpl w:val="0CE4F67E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BF7F76"/>
    <w:multiLevelType w:val="hybridMultilevel"/>
    <w:tmpl w:val="49A6C984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EF1C74"/>
    <w:multiLevelType w:val="hybridMultilevel"/>
    <w:tmpl w:val="8D2C5F6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FC4C9D"/>
    <w:multiLevelType w:val="hybridMultilevel"/>
    <w:tmpl w:val="BA86420A"/>
    <w:lvl w:ilvl="0" w:tplc="EB06F4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E2526"/>
    <w:multiLevelType w:val="hybridMultilevel"/>
    <w:tmpl w:val="518272CA"/>
    <w:lvl w:ilvl="0" w:tplc="CC86D8A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5529D"/>
    <w:multiLevelType w:val="hybridMultilevel"/>
    <w:tmpl w:val="8E0617C2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C555B3"/>
    <w:multiLevelType w:val="hybridMultilevel"/>
    <w:tmpl w:val="15B62B44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871B16"/>
    <w:multiLevelType w:val="hybridMultilevel"/>
    <w:tmpl w:val="0B4E1DE8"/>
    <w:lvl w:ilvl="0" w:tplc="17683B4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E51A17"/>
    <w:multiLevelType w:val="hybridMultilevel"/>
    <w:tmpl w:val="79C4F83C"/>
    <w:lvl w:ilvl="0" w:tplc="CCE61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19491">
    <w:abstractNumId w:val="15"/>
  </w:num>
  <w:num w:numId="2" w16cid:durableId="1618291739">
    <w:abstractNumId w:val="11"/>
  </w:num>
  <w:num w:numId="3" w16cid:durableId="816603998">
    <w:abstractNumId w:val="4"/>
  </w:num>
  <w:num w:numId="4" w16cid:durableId="1337610775">
    <w:abstractNumId w:val="1"/>
  </w:num>
  <w:num w:numId="5" w16cid:durableId="1758206357">
    <w:abstractNumId w:val="14"/>
  </w:num>
  <w:num w:numId="6" w16cid:durableId="101154032">
    <w:abstractNumId w:val="2"/>
  </w:num>
  <w:num w:numId="7" w16cid:durableId="1844975093">
    <w:abstractNumId w:val="5"/>
  </w:num>
  <w:num w:numId="8" w16cid:durableId="1848060437">
    <w:abstractNumId w:val="10"/>
  </w:num>
  <w:num w:numId="9" w16cid:durableId="227153217">
    <w:abstractNumId w:val="6"/>
  </w:num>
  <w:num w:numId="10" w16cid:durableId="1170755373">
    <w:abstractNumId w:val="9"/>
  </w:num>
  <w:num w:numId="11" w16cid:durableId="1248074788">
    <w:abstractNumId w:val="3"/>
  </w:num>
  <w:num w:numId="12" w16cid:durableId="1917663259">
    <w:abstractNumId w:val="0"/>
  </w:num>
  <w:num w:numId="13" w16cid:durableId="156389436">
    <w:abstractNumId w:val="12"/>
  </w:num>
  <w:num w:numId="14" w16cid:durableId="75592278">
    <w:abstractNumId w:val="13"/>
  </w:num>
  <w:num w:numId="15" w16cid:durableId="705062065">
    <w:abstractNumId w:val="8"/>
  </w:num>
  <w:num w:numId="16" w16cid:durableId="16131701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40"/>
    <w:rsid w:val="00000F23"/>
    <w:rsid w:val="00002592"/>
    <w:rsid w:val="000132EA"/>
    <w:rsid w:val="00021068"/>
    <w:rsid w:val="00024C5E"/>
    <w:rsid w:val="00040850"/>
    <w:rsid w:val="00055654"/>
    <w:rsid w:val="0006050E"/>
    <w:rsid w:val="000817CB"/>
    <w:rsid w:val="00086896"/>
    <w:rsid w:val="000B1E2F"/>
    <w:rsid w:val="000C6F02"/>
    <w:rsid w:val="000C7D18"/>
    <w:rsid w:val="000E7714"/>
    <w:rsid w:val="000F3B28"/>
    <w:rsid w:val="000F79CC"/>
    <w:rsid w:val="00112B6E"/>
    <w:rsid w:val="001217E0"/>
    <w:rsid w:val="00126696"/>
    <w:rsid w:val="001326FD"/>
    <w:rsid w:val="001446E6"/>
    <w:rsid w:val="00156823"/>
    <w:rsid w:val="001628AD"/>
    <w:rsid w:val="001667CE"/>
    <w:rsid w:val="00170287"/>
    <w:rsid w:val="001771F4"/>
    <w:rsid w:val="0018399D"/>
    <w:rsid w:val="00192A18"/>
    <w:rsid w:val="0019568E"/>
    <w:rsid w:val="001A584E"/>
    <w:rsid w:val="001B7FB9"/>
    <w:rsid w:val="001C248B"/>
    <w:rsid w:val="001F1688"/>
    <w:rsid w:val="001F1B52"/>
    <w:rsid w:val="0020298A"/>
    <w:rsid w:val="002078E6"/>
    <w:rsid w:val="00217961"/>
    <w:rsid w:val="00221293"/>
    <w:rsid w:val="00232876"/>
    <w:rsid w:val="00241219"/>
    <w:rsid w:val="00254D63"/>
    <w:rsid w:val="002618F8"/>
    <w:rsid w:val="00261CFD"/>
    <w:rsid w:val="00264947"/>
    <w:rsid w:val="00273593"/>
    <w:rsid w:val="00294E16"/>
    <w:rsid w:val="002961A6"/>
    <w:rsid w:val="002A105F"/>
    <w:rsid w:val="002B42EC"/>
    <w:rsid w:val="002B5333"/>
    <w:rsid w:val="002C6F9C"/>
    <w:rsid w:val="002C746E"/>
    <w:rsid w:val="002D55C9"/>
    <w:rsid w:val="002E56EF"/>
    <w:rsid w:val="002F03B3"/>
    <w:rsid w:val="003020BB"/>
    <w:rsid w:val="00305EB6"/>
    <w:rsid w:val="003130C5"/>
    <w:rsid w:val="00316071"/>
    <w:rsid w:val="00334B1F"/>
    <w:rsid w:val="00345BE9"/>
    <w:rsid w:val="0034671E"/>
    <w:rsid w:val="003547BE"/>
    <w:rsid w:val="00366E3F"/>
    <w:rsid w:val="00376287"/>
    <w:rsid w:val="0038534A"/>
    <w:rsid w:val="00392B8B"/>
    <w:rsid w:val="003C7AE3"/>
    <w:rsid w:val="003E60EC"/>
    <w:rsid w:val="00401767"/>
    <w:rsid w:val="00415477"/>
    <w:rsid w:val="0041798A"/>
    <w:rsid w:val="00424291"/>
    <w:rsid w:val="00433376"/>
    <w:rsid w:val="00440CDB"/>
    <w:rsid w:val="00464312"/>
    <w:rsid w:val="004803F6"/>
    <w:rsid w:val="00485E69"/>
    <w:rsid w:val="004909F3"/>
    <w:rsid w:val="004B4FD7"/>
    <w:rsid w:val="004B71CB"/>
    <w:rsid w:val="004C1895"/>
    <w:rsid w:val="004C465A"/>
    <w:rsid w:val="004C789B"/>
    <w:rsid w:val="004D6B9D"/>
    <w:rsid w:val="004E6E06"/>
    <w:rsid w:val="004F5EB4"/>
    <w:rsid w:val="004F628C"/>
    <w:rsid w:val="0050653C"/>
    <w:rsid w:val="00510691"/>
    <w:rsid w:val="00511D92"/>
    <w:rsid w:val="00516578"/>
    <w:rsid w:val="005203CE"/>
    <w:rsid w:val="005222BA"/>
    <w:rsid w:val="00524A79"/>
    <w:rsid w:val="005426F7"/>
    <w:rsid w:val="00543225"/>
    <w:rsid w:val="00546FBB"/>
    <w:rsid w:val="0055016B"/>
    <w:rsid w:val="00551EC4"/>
    <w:rsid w:val="00560D47"/>
    <w:rsid w:val="0056250C"/>
    <w:rsid w:val="0057259E"/>
    <w:rsid w:val="0057446F"/>
    <w:rsid w:val="00574C54"/>
    <w:rsid w:val="0058399A"/>
    <w:rsid w:val="00585E69"/>
    <w:rsid w:val="00593E2F"/>
    <w:rsid w:val="005A1681"/>
    <w:rsid w:val="005A2715"/>
    <w:rsid w:val="005B1F4F"/>
    <w:rsid w:val="005B631B"/>
    <w:rsid w:val="005F102F"/>
    <w:rsid w:val="006037A9"/>
    <w:rsid w:val="00647AE0"/>
    <w:rsid w:val="00652157"/>
    <w:rsid w:val="006573FC"/>
    <w:rsid w:val="006603D4"/>
    <w:rsid w:val="00660A12"/>
    <w:rsid w:val="00691F2D"/>
    <w:rsid w:val="00694828"/>
    <w:rsid w:val="006B6D5C"/>
    <w:rsid w:val="006C01B3"/>
    <w:rsid w:val="00712CC6"/>
    <w:rsid w:val="00716BBD"/>
    <w:rsid w:val="00717C97"/>
    <w:rsid w:val="00720E9D"/>
    <w:rsid w:val="0072213C"/>
    <w:rsid w:val="00726BBF"/>
    <w:rsid w:val="00726C16"/>
    <w:rsid w:val="00742E30"/>
    <w:rsid w:val="00745C53"/>
    <w:rsid w:val="00745D7C"/>
    <w:rsid w:val="00745FEE"/>
    <w:rsid w:val="007737BE"/>
    <w:rsid w:val="007857CC"/>
    <w:rsid w:val="007C19F5"/>
    <w:rsid w:val="007D6B32"/>
    <w:rsid w:val="007D706D"/>
    <w:rsid w:val="007E0682"/>
    <w:rsid w:val="007E0C9B"/>
    <w:rsid w:val="007E153F"/>
    <w:rsid w:val="007F1B2C"/>
    <w:rsid w:val="007F741F"/>
    <w:rsid w:val="00807713"/>
    <w:rsid w:val="00825A36"/>
    <w:rsid w:val="00832AA8"/>
    <w:rsid w:val="008417B7"/>
    <w:rsid w:val="008421EA"/>
    <w:rsid w:val="00856DF1"/>
    <w:rsid w:val="008637F6"/>
    <w:rsid w:val="0087524B"/>
    <w:rsid w:val="00885CD8"/>
    <w:rsid w:val="0088605F"/>
    <w:rsid w:val="008A08DE"/>
    <w:rsid w:val="008A4B73"/>
    <w:rsid w:val="008A5703"/>
    <w:rsid w:val="008B2F91"/>
    <w:rsid w:val="008C2EC0"/>
    <w:rsid w:val="008D1D3D"/>
    <w:rsid w:val="008D74AD"/>
    <w:rsid w:val="008E4570"/>
    <w:rsid w:val="008E46BE"/>
    <w:rsid w:val="00902C8D"/>
    <w:rsid w:val="00905172"/>
    <w:rsid w:val="00914818"/>
    <w:rsid w:val="0091781A"/>
    <w:rsid w:val="009318AC"/>
    <w:rsid w:val="00943AAE"/>
    <w:rsid w:val="00944A79"/>
    <w:rsid w:val="009519EB"/>
    <w:rsid w:val="009551B8"/>
    <w:rsid w:val="00967042"/>
    <w:rsid w:val="00974C40"/>
    <w:rsid w:val="00981942"/>
    <w:rsid w:val="00982740"/>
    <w:rsid w:val="00982D7F"/>
    <w:rsid w:val="009A2EA9"/>
    <w:rsid w:val="009A5600"/>
    <w:rsid w:val="009A7673"/>
    <w:rsid w:val="009C0F04"/>
    <w:rsid w:val="009E1197"/>
    <w:rsid w:val="009F5E6A"/>
    <w:rsid w:val="00A00F9C"/>
    <w:rsid w:val="00A0219A"/>
    <w:rsid w:val="00A04814"/>
    <w:rsid w:val="00A05489"/>
    <w:rsid w:val="00A05749"/>
    <w:rsid w:val="00A14228"/>
    <w:rsid w:val="00A33EE8"/>
    <w:rsid w:val="00A45807"/>
    <w:rsid w:val="00A75449"/>
    <w:rsid w:val="00A938BD"/>
    <w:rsid w:val="00AA63E7"/>
    <w:rsid w:val="00AB1621"/>
    <w:rsid w:val="00AB285B"/>
    <w:rsid w:val="00AD40B1"/>
    <w:rsid w:val="00AE3152"/>
    <w:rsid w:val="00B02E5C"/>
    <w:rsid w:val="00B1076A"/>
    <w:rsid w:val="00B16BCF"/>
    <w:rsid w:val="00B2005A"/>
    <w:rsid w:val="00B3488F"/>
    <w:rsid w:val="00B36384"/>
    <w:rsid w:val="00B37A96"/>
    <w:rsid w:val="00B51E44"/>
    <w:rsid w:val="00B53805"/>
    <w:rsid w:val="00B64E81"/>
    <w:rsid w:val="00B72755"/>
    <w:rsid w:val="00B73339"/>
    <w:rsid w:val="00B946C7"/>
    <w:rsid w:val="00B94751"/>
    <w:rsid w:val="00BA0501"/>
    <w:rsid w:val="00BA49FB"/>
    <w:rsid w:val="00BC1EF9"/>
    <w:rsid w:val="00BE700C"/>
    <w:rsid w:val="00BE760C"/>
    <w:rsid w:val="00BF0924"/>
    <w:rsid w:val="00BF4492"/>
    <w:rsid w:val="00BF7480"/>
    <w:rsid w:val="00C0155A"/>
    <w:rsid w:val="00C039A1"/>
    <w:rsid w:val="00C22059"/>
    <w:rsid w:val="00C24477"/>
    <w:rsid w:val="00C25199"/>
    <w:rsid w:val="00C32777"/>
    <w:rsid w:val="00C331BA"/>
    <w:rsid w:val="00C34D91"/>
    <w:rsid w:val="00C43E37"/>
    <w:rsid w:val="00C476C5"/>
    <w:rsid w:val="00C660D1"/>
    <w:rsid w:val="00C75AEE"/>
    <w:rsid w:val="00C84975"/>
    <w:rsid w:val="00CC512D"/>
    <w:rsid w:val="00CE7C19"/>
    <w:rsid w:val="00CF5F45"/>
    <w:rsid w:val="00D05C65"/>
    <w:rsid w:val="00D12AA4"/>
    <w:rsid w:val="00D16694"/>
    <w:rsid w:val="00D213FE"/>
    <w:rsid w:val="00D2391F"/>
    <w:rsid w:val="00D4015A"/>
    <w:rsid w:val="00D508ED"/>
    <w:rsid w:val="00D514C9"/>
    <w:rsid w:val="00D56713"/>
    <w:rsid w:val="00D60F8B"/>
    <w:rsid w:val="00D67863"/>
    <w:rsid w:val="00D735D0"/>
    <w:rsid w:val="00D81270"/>
    <w:rsid w:val="00D97194"/>
    <w:rsid w:val="00D97D7A"/>
    <w:rsid w:val="00DA25BD"/>
    <w:rsid w:val="00DB330B"/>
    <w:rsid w:val="00DB4A1B"/>
    <w:rsid w:val="00DB7EBA"/>
    <w:rsid w:val="00DF6625"/>
    <w:rsid w:val="00DF6DCC"/>
    <w:rsid w:val="00E04A68"/>
    <w:rsid w:val="00E05603"/>
    <w:rsid w:val="00E101F7"/>
    <w:rsid w:val="00E37173"/>
    <w:rsid w:val="00E54D24"/>
    <w:rsid w:val="00E8203F"/>
    <w:rsid w:val="00E85405"/>
    <w:rsid w:val="00E86E5C"/>
    <w:rsid w:val="00EA5093"/>
    <w:rsid w:val="00EB23C3"/>
    <w:rsid w:val="00EB7423"/>
    <w:rsid w:val="00EC3C4D"/>
    <w:rsid w:val="00EC4B63"/>
    <w:rsid w:val="00EC564D"/>
    <w:rsid w:val="00ED7310"/>
    <w:rsid w:val="00EE105B"/>
    <w:rsid w:val="00F00FD0"/>
    <w:rsid w:val="00F01B01"/>
    <w:rsid w:val="00F138DF"/>
    <w:rsid w:val="00F2326C"/>
    <w:rsid w:val="00F315DB"/>
    <w:rsid w:val="00F35284"/>
    <w:rsid w:val="00F44BAD"/>
    <w:rsid w:val="00F5415D"/>
    <w:rsid w:val="00F56468"/>
    <w:rsid w:val="00F624C2"/>
    <w:rsid w:val="00F77362"/>
    <w:rsid w:val="00F77DEB"/>
    <w:rsid w:val="00F83ADD"/>
    <w:rsid w:val="00F85012"/>
    <w:rsid w:val="00F9333E"/>
    <w:rsid w:val="00FB495E"/>
    <w:rsid w:val="00FC3F00"/>
    <w:rsid w:val="00FE77FE"/>
    <w:rsid w:val="00FF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DE5366"/>
  <w15:chartTrackingRefBased/>
  <w15:docId w15:val="{78BC2245-136D-44BA-9348-68175FBF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  <w:overflowPunct w:val="0"/>
      <w:autoSpaceDE w:val="0"/>
    </w:pPr>
    <w:rPr>
      <w:kern w:val="1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lb">
    <w:name w:val="footer"/>
    <w:basedOn w:val="Norml"/>
    <w:link w:val="llbChar"/>
    <w:uiPriority w:val="99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suppressLineNumbers/>
      <w:tabs>
        <w:tab w:val="center" w:pos="4819"/>
        <w:tab w:val="right" w:pos="9638"/>
      </w:tabs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426F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426F7"/>
    <w:rPr>
      <w:rFonts w:ascii="Segoe UI" w:hAnsi="Segoe UI" w:cs="Segoe UI"/>
      <w:kern w:val="1"/>
      <w:sz w:val="18"/>
      <w:szCs w:val="18"/>
      <w:lang w:eastAsia="zh-CN"/>
    </w:rPr>
  </w:style>
  <w:style w:type="paragraph" w:styleId="Listaszerbekezds">
    <w:name w:val="List Paragraph"/>
    <w:basedOn w:val="Norml"/>
    <w:uiPriority w:val="34"/>
    <w:qFormat/>
    <w:rsid w:val="008E46BE"/>
    <w:pPr>
      <w:ind w:left="720"/>
      <w:contextualSpacing/>
    </w:pPr>
  </w:style>
  <w:style w:type="character" w:customStyle="1" w:styleId="llbChar">
    <w:name w:val="Élőláb Char"/>
    <w:basedOn w:val="Bekezdsalapbettpusa"/>
    <w:link w:val="llb"/>
    <w:uiPriority w:val="99"/>
    <w:rsid w:val="007C19F5"/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DDE23-C00D-4F53-BBAB-90A8689AD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716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</vt:lpstr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</dc:title>
  <dc:subject/>
  <dc:creator>Pagnes</dc:creator>
  <cp:keywords/>
  <dc:description/>
  <cp:lastModifiedBy>Szabó Helga</cp:lastModifiedBy>
  <cp:revision>3</cp:revision>
  <cp:lastPrinted>2026-06-01T11:46:00Z</cp:lastPrinted>
  <dcterms:created xsi:type="dcterms:W3CDTF">2026-06-01T11:45:00Z</dcterms:created>
  <dcterms:modified xsi:type="dcterms:W3CDTF">2026-06-01T11:47:00Z</dcterms:modified>
</cp:coreProperties>
</file>